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39" w:rsidRDefault="00034739">
      <w:r>
        <w:rPr>
          <w:noProof/>
        </w:rPr>
        <w:drawing>
          <wp:anchor distT="0" distB="0" distL="114300" distR="114300" simplePos="0" relativeHeight="251658240" behindDoc="1" locked="0" layoutInCell="1" allowOverlap="1" wp14:anchorId="4CE8998A" wp14:editId="125725D1">
            <wp:simplePos x="0" y="0"/>
            <wp:positionH relativeFrom="column">
              <wp:posOffset>2087880</wp:posOffset>
            </wp:positionH>
            <wp:positionV relativeFrom="paragraph">
              <wp:posOffset>-219075</wp:posOffset>
            </wp:positionV>
            <wp:extent cx="16097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72" y="21438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FMC-Logo-CMY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39" w:rsidRDefault="00034739"/>
    <w:p w:rsidR="00034739" w:rsidRDefault="00034739"/>
    <w:p w:rsidR="00034739" w:rsidRDefault="00034739"/>
    <w:p w:rsidR="00034739" w:rsidRDefault="00034739">
      <w:pPr>
        <w:rPr>
          <w:rFonts w:ascii="Open Sans" w:hAnsi="Open Sans" w:cs="Open Sans"/>
          <w:b/>
          <w:sz w:val="28"/>
          <w:szCs w:val="28"/>
        </w:rPr>
      </w:pPr>
    </w:p>
    <w:p w:rsidR="00034739" w:rsidRPr="00034739" w:rsidRDefault="00034739">
      <w:pPr>
        <w:rPr>
          <w:rFonts w:ascii="Open Sans" w:hAnsi="Open Sans" w:cs="Open Sans"/>
          <w:b/>
          <w:sz w:val="28"/>
          <w:szCs w:val="28"/>
        </w:rPr>
      </w:pPr>
      <w:r w:rsidRPr="00034739">
        <w:rPr>
          <w:rFonts w:ascii="Open Sans" w:hAnsi="Open Sans" w:cs="Open Sans"/>
          <w:b/>
          <w:sz w:val="28"/>
          <w:szCs w:val="28"/>
        </w:rPr>
        <w:t xml:space="preserve">Resources for Nonprofit </w:t>
      </w:r>
      <w:proofErr w:type="spellStart"/>
      <w:r w:rsidRPr="00034739">
        <w:rPr>
          <w:rFonts w:ascii="Open Sans" w:hAnsi="Open Sans" w:cs="Open Sans"/>
          <w:b/>
          <w:sz w:val="28"/>
          <w:szCs w:val="28"/>
        </w:rPr>
        <w:t>Fundholders</w:t>
      </w:r>
      <w:proofErr w:type="spellEnd"/>
      <w:r w:rsidRPr="00034739">
        <w:rPr>
          <w:rFonts w:ascii="Open Sans" w:hAnsi="Open Sans" w:cs="Open Sans"/>
          <w:b/>
          <w:sz w:val="28"/>
          <w:szCs w:val="28"/>
        </w:rPr>
        <w:br/>
        <w:t>Sample Messages</w:t>
      </w:r>
    </w:p>
    <w:p w:rsidR="00034739" w:rsidRPr="00034739" w:rsidRDefault="00034739" w:rsidP="00034739">
      <w:pPr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People often need to hear or see a message seven times before they act.  Using these simple messages throughout your communications can be a consistent reminder to your donors.  Place them on letterhead, as a “PS” in letters or emails, in your newsletter, on your website, as social media posts, on your gift envelopes, in your email signature, etc.</w:t>
      </w:r>
    </w:p>
    <w:p w:rsidR="00034739" w:rsidRPr="00034739" w:rsidRDefault="00034739" w:rsidP="00034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A gift to the [organization]’s endowment fund is an investment in the future.</w:t>
      </w:r>
    </w:p>
    <w:p w:rsidR="00034739" w:rsidRPr="00034739" w:rsidRDefault="00034739" w:rsidP="0003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Anyone can leave a legacy gift! Simply name XYZ’s Endowment Fund as a beneficiary of your savings, checking, or retirement account.</w:t>
      </w:r>
    </w:p>
    <w:p w:rsidR="00034739" w:rsidRPr="00034739" w:rsidRDefault="00034739" w:rsidP="00034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Remember, you can provide for [organization]’s future with a gift in your will.</w:t>
      </w:r>
    </w:p>
    <w:p w:rsidR="00034739" w:rsidRPr="00E46EC0" w:rsidRDefault="00034739" w:rsidP="000347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Help us build our future – give to our endowment fund</w:t>
      </w:r>
      <w:r w:rsidR="006C5F0F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at </w:t>
      </w:r>
      <w:hyperlink r:id="rId7" w:history="1">
        <w:r w:rsidR="006C5F0F">
          <w:rPr>
            <w:rFonts w:ascii="Open Sans" w:eastAsia="Times New Roman" w:hAnsi="Open Sans" w:cs="Open Sans"/>
            <w:sz w:val="24"/>
            <w:szCs w:val="24"/>
          </w:rPr>
          <w:t>oceana</w:t>
        </w:r>
        <w:r w:rsidR="00E46EC0" w:rsidRPr="00E46EC0">
          <w:rPr>
            <w:rFonts w:ascii="Open Sans" w:eastAsia="Times New Roman" w:hAnsi="Open Sans" w:cs="Open Sans"/>
            <w:sz w:val="24"/>
            <w:szCs w:val="24"/>
          </w:rPr>
          <w:t>foundation.org/give</w:t>
        </w:r>
      </w:hyperlink>
      <w:r w:rsidRPr="00E46EC0">
        <w:rPr>
          <w:rFonts w:ascii="Open Sans" w:eastAsia="Times New Roman" w:hAnsi="Open Sans" w:cs="Open Sans"/>
          <w:sz w:val="24"/>
          <w:szCs w:val="24"/>
        </w:rPr>
        <w:t>.</w:t>
      </w:r>
    </w:p>
    <w:p w:rsidR="00034739" w:rsidRPr="00034739" w:rsidRDefault="00034739" w:rsidP="00034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You’ve made an impact through your giving. A gift to our endowment fund at the Community Foundation </w:t>
      </w:r>
      <w:r w:rsidRPr="00034739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>for</w:t>
      </w: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 </w:t>
      </w:r>
      <w:r w:rsidR="00E46EC0">
        <w:rPr>
          <w:rFonts w:ascii="Open Sans" w:eastAsia="Times New Roman" w:hAnsi="Open Sans" w:cs="Open Sans"/>
          <w:color w:val="000000"/>
          <w:sz w:val="24"/>
          <w:szCs w:val="24"/>
        </w:rPr>
        <w:t>Oceana</w:t>
      </w: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 xml:space="preserve"> County today or through your estate will ensure your support…forever.</w:t>
      </w:r>
    </w:p>
    <w:p w:rsidR="00034739" w:rsidRPr="00034739" w:rsidRDefault="00034739" w:rsidP="000347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Is it time to update your will or trust? Please consider designating a gift to the [organization’s] endowment fund at the Community Foundation.</w:t>
      </w:r>
    </w:p>
    <w:p w:rsidR="00034739" w:rsidRPr="00034739" w:rsidRDefault="00034739" w:rsidP="000347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Do you have a retirement account or life insurance policy? If so, you can name [our organization/fund] as a beneficiary of it and continue your support of our work after you’re gone.  Ask your plan administrator or agent for the form to make this simple, no-cost change.</w:t>
      </w:r>
    </w:p>
    <w:p w:rsidR="00034739" w:rsidRPr="00034739" w:rsidRDefault="00034739" w:rsidP="000347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If you’ve named [our organization/fund] in your will or as a future beneficiary, please let us know. We want to thank you!</w:t>
      </w:r>
    </w:p>
    <w:p w:rsidR="00034739" w:rsidRPr="00034739" w:rsidRDefault="00034739" w:rsidP="000347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lastRenderedPageBreak/>
        <w:t>Remembering the [organization/fund] in your estate plan means there will always be [meals for kids/</w:t>
      </w:r>
      <w:r w:rsidR="006C5F0F">
        <w:rPr>
          <w:rFonts w:ascii="Open Sans" w:eastAsia="Times New Roman" w:hAnsi="Open Sans" w:cs="Open Sans"/>
          <w:color w:val="000000"/>
          <w:sz w:val="24"/>
          <w:szCs w:val="24"/>
        </w:rPr>
        <w:t>senior services</w:t>
      </w: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/music/</w:t>
      </w:r>
      <w:r w:rsidR="006C5F0F">
        <w:rPr>
          <w:rFonts w:ascii="Open Sans" w:eastAsia="Times New Roman" w:hAnsi="Open Sans" w:cs="Open Sans"/>
          <w:color w:val="000000"/>
          <w:sz w:val="24"/>
          <w:szCs w:val="24"/>
        </w:rPr>
        <w:t>trails &amp; recreation</w:t>
      </w: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, etc.]. Learn more about your giving options by contacting [name].</w:t>
      </w:r>
    </w:p>
    <w:p w:rsidR="00034739" w:rsidRPr="00034739" w:rsidRDefault="00034739" w:rsidP="000347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Make a lasting contribution toward a better [</w:t>
      </w:r>
      <w:r w:rsidR="006C5F0F">
        <w:rPr>
          <w:rFonts w:ascii="Open Sans" w:eastAsia="Times New Roman" w:hAnsi="Open Sans" w:cs="Open Sans"/>
          <w:color w:val="000000"/>
          <w:sz w:val="24"/>
          <w:szCs w:val="24"/>
        </w:rPr>
        <w:t>town</w:t>
      </w: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/community/education/environment]. Contact [name] to learn how you can leave a legacy.</w:t>
      </w:r>
    </w:p>
    <w:p w:rsidR="00034739" w:rsidRPr="00034739" w:rsidRDefault="00034739" w:rsidP="000347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Your love for [your organization/community/school/church] can live on through a gift to the [organization]’s endowment fund.</w:t>
      </w:r>
    </w:p>
    <w:p w:rsidR="00034739" w:rsidRPr="00034739" w:rsidRDefault="00034739" w:rsidP="000347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While 70% of us give charitably during our lifetimes, only 10% leave a gift through our estates. We can do better! Leave a gift to our endowment fund at the Community Foundation </w:t>
      </w:r>
      <w:r w:rsidRPr="00034739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>for </w:t>
      </w:r>
      <w:r w:rsidR="00E46EC0">
        <w:rPr>
          <w:rFonts w:ascii="Open Sans" w:eastAsia="Times New Roman" w:hAnsi="Open Sans" w:cs="Open Sans"/>
          <w:color w:val="000000"/>
          <w:sz w:val="24"/>
          <w:szCs w:val="24"/>
        </w:rPr>
        <w:t>Oceana</w:t>
      </w: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 xml:space="preserve"> County.</w:t>
      </w:r>
    </w:p>
    <w:p w:rsidR="00034739" w:rsidRPr="00034739" w:rsidRDefault="00034739" w:rsidP="000347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Love [organization] – Leave 5%!</w:t>
      </w:r>
    </w:p>
    <w:p w:rsidR="00034739" w:rsidRPr="00034739" w:rsidRDefault="00034739" w:rsidP="000347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 xml:space="preserve">Did you know we’re planning for our future? Help us by giving an extra gift to boost our endowment fund at the </w:t>
      </w:r>
      <w:r w:rsidR="00E46EC0">
        <w:rPr>
          <w:rFonts w:ascii="Open Sans" w:eastAsia="Times New Roman" w:hAnsi="Open Sans" w:cs="Open Sans"/>
          <w:color w:val="000000"/>
          <w:sz w:val="24"/>
          <w:szCs w:val="24"/>
        </w:rPr>
        <w:t>Community Foundation</w:t>
      </w: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.</w:t>
      </w:r>
    </w:p>
    <w:p w:rsidR="00034739" w:rsidRPr="00034739" w:rsidRDefault="00034739" w:rsidP="000347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Because of [</w:t>
      </w:r>
      <w:r w:rsidR="006C5F0F">
        <w:rPr>
          <w:rFonts w:ascii="Open Sans" w:eastAsia="Times New Roman" w:hAnsi="Open Sans" w:cs="Open Sans"/>
          <w:color w:val="000000"/>
          <w:sz w:val="24"/>
          <w:szCs w:val="24"/>
        </w:rPr>
        <w:t>William Moyer’s</w:t>
      </w:r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] estate gift, [</w:t>
      </w:r>
      <w:r w:rsidR="006C5F0F">
        <w:rPr>
          <w:rFonts w:ascii="Open Sans" w:eastAsia="Times New Roman" w:hAnsi="Open Sans" w:cs="Open Sans"/>
          <w:color w:val="000000"/>
          <w:sz w:val="24"/>
          <w:szCs w:val="24"/>
        </w:rPr>
        <w:t>history &amp; genealogy research</w:t>
      </w:r>
      <w:bookmarkStart w:id="0" w:name="_GoBack"/>
      <w:bookmarkEnd w:id="0"/>
      <w:r w:rsidRPr="00034739">
        <w:rPr>
          <w:rFonts w:ascii="Open Sans" w:eastAsia="Times New Roman" w:hAnsi="Open Sans" w:cs="Open Sans"/>
          <w:color w:val="000000"/>
          <w:sz w:val="24"/>
          <w:szCs w:val="24"/>
        </w:rPr>
        <w:t>] is available to more people. What will your legacy be?</w:t>
      </w:r>
    </w:p>
    <w:p w:rsidR="00034739" w:rsidRDefault="00034739"/>
    <w:p w:rsidR="00034739" w:rsidRDefault="00034739"/>
    <w:p w:rsidR="004B5FD0" w:rsidRDefault="004B5FD0"/>
    <w:sectPr w:rsidR="004B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B45"/>
    <w:multiLevelType w:val="multilevel"/>
    <w:tmpl w:val="C17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411BF"/>
    <w:multiLevelType w:val="multilevel"/>
    <w:tmpl w:val="0AE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20A93"/>
    <w:multiLevelType w:val="multilevel"/>
    <w:tmpl w:val="ACCA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36864"/>
    <w:multiLevelType w:val="multilevel"/>
    <w:tmpl w:val="3CDC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783888"/>
    <w:multiLevelType w:val="multilevel"/>
    <w:tmpl w:val="F990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2A3A28"/>
    <w:multiLevelType w:val="multilevel"/>
    <w:tmpl w:val="7D0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506195"/>
    <w:multiLevelType w:val="multilevel"/>
    <w:tmpl w:val="9FBE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AC618C"/>
    <w:multiLevelType w:val="multilevel"/>
    <w:tmpl w:val="0C5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8500F2"/>
    <w:multiLevelType w:val="multilevel"/>
    <w:tmpl w:val="E7D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13130C"/>
    <w:multiLevelType w:val="multilevel"/>
    <w:tmpl w:val="E6C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E50082"/>
    <w:multiLevelType w:val="multilevel"/>
    <w:tmpl w:val="6C36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6054AB"/>
    <w:multiLevelType w:val="multilevel"/>
    <w:tmpl w:val="C466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F6244C"/>
    <w:multiLevelType w:val="multilevel"/>
    <w:tmpl w:val="6CD2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702BFE"/>
    <w:multiLevelType w:val="multilevel"/>
    <w:tmpl w:val="B28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1C3C6E"/>
    <w:multiLevelType w:val="multilevel"/>
    <w:tmpl w:val="2BDA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81747A"/>
    <w:multiLevelType w:val="multilevel"/>
    <w:tmpl w:val="5BD6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15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9"/>
    <w:rsid w:val="00034739"/>
    <w:rsid w:val="00327A97"/>
    <w:rsid w:val="004B5FD0"/>
    <w:rsid w:val="006C5F0F"/>
    <w:rsid w:val="00E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4739"/>
  </w:style>
  <w:style w:type="character" w:styleId="Hyperlink">
    <w:name w:val="Hyperlink"/>
    <w:basedOn w:val="DefaultParagraphFont"/>
    <w:uiPriority w:val="99"/>
    <w:semiHidden/>
    <w:unhideWhenUsed/>
    <w:rsid w:val="000347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47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4739"/>
  </w:style>
  <w:style w:type="character" w:styleId="Hyperlink">
    <w:name w:val="Hyperlink"/>
    <w:basedOn w:val="DefaultParagraphFont"/>
    <w:uiPriority w:val="99"/>
    <w:semiHidden/>
    <w:unhideWhenUsed/>
    <w:rsid w:val="000347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4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ffmc.org/g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Freye</dc:creator>
  <cp:lastModifiedBy>Tammy Carey</cp:lastModifiedBy>
  <cp:revision>2</cp:revision>
  <dcterms:created xsi:type="dcterms:W3CDTF">2020-01-14T23:42:00Z</dcterms:created>
  <dcterms:modified xsi:type="dcterms:W3CDTF">2020-01-14T23:42:00Z</dcterms:modified>
</cp:coreProperties>
</file>